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C93A8" w14:textId="77777777" w:rsidR="00200A92" w:rsidRDefault="00200A92" w:rsidP="00200A9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F896DDF" w14:textId="74216518" w:rsidR="00200A92" w:rsidRPr="00200A92" w:rsidRDefault="00200A92" w:rsidP="00200A9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0A92">
        <w:rPr>
          <w:rFonts w:ascii="Times New Roman" w:hAnsi="Times New Roman" w:cs="Times New Roman"/>
          <w:b/>
          <w:bCs/>
          <w:sz w:val="36"/>
          <w:szCs w:val="36"/>
        </w:rPr>
        <w:t>The Virtue of Justice</w:t>
      </w:r>
    </w:p>
    <w:p w14:paraId="030E9AD7" w14:textId="77777777" w:rsidR="00200A92" w:rsidRPr="00200A92" w:rsidRDefault="00200A92" w:rsidP="00200A92">
      <w:pPr>
        <w:rPr>
          <w:rFonts w:ascii="Times New Roman" w:hAnsi="Times New Roman" w:cs="Times New Roman"/>
          <w:sz w:val="28"/>
          <w:szCs w:val="28"/>
        </w:rPr>
      </w:pPr>
    </w:p>
    <w:p w14:paraId="1648D5B0" w14:textId="77777777" w:rsidR="00200A92" w:rsidRDefault="00200A92" w:rsidP="00200A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Definition </w:t>
      </w:r>
    </w:p>
    <w:p w14:paraId="033A73F8" w14:textId="77777777" w:rsidR="00200A92" w:rsidRDefault="00200A92" w:rsidP="00200A92">
      <w:pPr>
        <w:ind w:firstLine="45"/>
        <w:rPr>
          <w:rFonts w:ascii="Times New Roman" w:hAnsi="Times New Roman" w:cs="Times New Roman"/>
          <w:sz w:val="28"/>
          <w:szCs w:val="28"/>
        </w:rPr>
      </w:pPr>
    </w:p>
    <w:p w14:paraId="747F98F4" w14:textId="77777777" w:rsidR="00200A92" w:rsidRDefault="00200A92" w:rsidP="00200A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Supernatural habit which inclines the will constantly and perpetually to render to each one what is due in the strict sense </w:t>
      </w:r>
    </w:p>
    <w:p w14:paraId="5E1BBAC2" w14:textId="77777777" w:rsidR="00200A92" w:rsidRDefault="00200A92" w:rsidP="00200A92">
      <w:pPr>
        <w:ind w:firstLine="45"/>
        <w:rPr>
          <w:rFonts w:ascii="Times New Roman" w:hAnsi="Times New Roman" w:cs="Times New Roman"/>
          <w:sz w:val="28"/>
          <w:szCs w:val="28"/>
        </w:rPr>
      </w:pPr>
    </w:p>
    <w:p w14:paraId="36653B2A" w14:textId="77777777" w:rsidR="00200A92" w:rsidRDefault="00200A92" w:rsidP="00200A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perfects the will</w:t>
      </w:r>
    </w:p>
    <w:p w14:paraId="46B0CFC9" w14:textId="77777777" w:rsidR="00200A92" w:rsidRDefault="00200A92" w:rsidP="00200A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always involves reference to another, strict obligation, and exact adequation</w:t>
      </w:r>
    </w:p>
    <w:p w14:paraId="68D88774" w14:textId="2B67C301" w:rsidR="00200A92" w:rsidRDefault="00200A92" w:rsidP="00200A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prepares the way for peace, the tranquility of order </w:t>
      </w:r>
    </w:p>
    <w:p w14:paraId="55D16B52" w14:textId="77777777" w:rsidR="00200A92" w:rsidRDefault="00200A92" w:rsidP="00200A92">
      <w:pPr>
        <w:ind w:firstLine="45"/>
        <w:rPr>
          <w:rFonts w:ascii="Times New Roman" w:hAnsi="Times New Roman" w:cs="Times New Roman"/>
          <w:sz w:val="28"/>
          <w:szCs w:val="28"/>
        </w:rPr>
      </w:pPr>
    </w:p>
    <w:p w14:paraId="5E0EFE22" w14:textId="77777777" w:rsidR="00200A92" w:rsidRDefault="00200A92" w:rsidP="00200A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Parts of Justice </w:t>
      </w:r>
    </w:p>
    <w:p w14:paraId="003833ED" w14:textId="77777777" w:rsidR="00200A92" w:rsidRDefault="00200A92" w:rsidP="00200A92">
      <w:pPr>
        <w:ind w:firstLine="45"/>
        <w:rPr>
          <w:rFonts w:ascii="Times New Roman" w:hAnsi="Times New Roman" w:cs="Times New Roman"/>
          <w:sz w:val="28"/>
          <w:szCs w:val="28"/>
        </w:rPr>
      </w:pPr>
    </w:p>
    <w:p w14:paraId="66EFFD08" w14:textId="77777777" w:rsidR="00200A92" w:rsidRDefault="00200A92" w:rsidP="00200A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refraining from doing evil to one’s neighbor</w:t>
      </w:r>
    </w:p>
    <w:p w14:paraId="6D0FFA6B" w14:textId="77777777" w:rsidR="00200A92" w:rsidRDefault="00200A92" w:rsidP="00200A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doing the required good to one’s neighbor</w:t>
      </w:r>
    </w:p>
    <w:p w14:paraId="13E6FC81" w14:textId="77777777" w:rsidR="00200A92" w:rsidRDefault="00200A92" w:rsidP="00200A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 – cult due to God</w:t>
      </w:r>
    </w:p>
    <w:p w14:paraId="741D5E6A" w14:textId="77777777" w:rsidR="00200A92" w:rsidRDefault="00200A92" w:rsidP="00200A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piety – duties towards one’s parents</w:t>
      </w:r>
    </w:p>
    <w:p w14:paraId="657CA3CE" w14:textId="77777777" w:rsidR="00200A92" w:rsidRDefault="00200A92" w:rsidP="00200A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observance, dulia, obedience – obligations towards a superior </w:t>
      </w:r>
    </w:p>
    <w:p w14:paraId="3E755F8E" w14:textId="77777777" w:rsidR="00200A92" w:rsidRDefault="00200A92" w:rsidP="00200A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gratitude – benefits received</w:t>
      </w:r>
    </w:p>
    <w:p w14:paraId="098B3974" w14:textId="77777777" w:rsidR="00200A92" w:rsidRDefault="00200A92" w:rsidP="00200A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vindication – just punishment</w:t>
      </w:r>
    </w:p>
    <w:p w14:paraId="0F7663A1" w14:textId="77777777" w:rsidR="00200A92" w:rsidRDefault="00200A92" w:rsidP="00200A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truth, affability, liberality – with social relations </w:t>
      </w:r>
    </w:p>
    <w:p w14:paraId="072CA8D9" w14:textId="4BD8C5F2" w:rsidR="00200A92" w:rsidRDefault="00200A92" w:rsidP="00200A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equity – ability to depart from the letter of the law in order to preserve the law’s spirit </w:t>
      </w:r>
    </w:p>
    <w:p w14:paraId="562EA011" w14:textId="77777777" w:rsidR="00200A92" w:rsidRDefault="00200A92" w:rsidP="00200A92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57564494" w14:textId="77777777" w:rsidR="00200A92" w:rsidRDefault="00200A92" w:rsidP="00200A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Means of Progressing in Justice </w:t>
      </w:r>
    </w:p>
    <w:p w14:paraId="2391CF61" w14:textId="77777777" w:rsidR="00200A92" w:rsidRDefault="00200A92" w:rsidP="00200A92">
      <w:pPr>
        <w:ind w:firstLine="45"/>
        <w:rPr>
          <w:rFonts w:ascii="Times New Roman" w:hAnsi="Times New Roman" w:cs="Times New Roman"/>
          <w:sz w:val="28"/>
          <w:szCs w:val="28"/>
        </w:rPr>
      </w:pPr>
    </w:p>
    <w:p w14:paraId="2BCD7CD4" w14:textId="2307BEF5" w:rsidR="00200A92" w:rsidRDefault="00200A92" w:rsidP="00200A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Negative Means </w:t>
      </w:r>
    </w:p>
    <w:p w14:paraId="7B35872E" w14:textId="77777777" w:rsidR="00200A92" w:rsidRDefault="00200A92" w:rsidP="00200A9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EC0CAD2" w14:textId="77777777" w:rsidR="00200A92" w:rsidRDefault="00200A92" w:rsidP="00200A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avoid all injustices, however slight</w:t>
      </w:r>
    </w:p>
    <w:p w14:paraId="34163390" w14:textId="77777777" w:rsidR="00200A92" w:rsidRDefault="00200A92" w:rsidP="00200A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avoid unnecessary debts and pay existing debts promptly</w:t>
      </w:r>
    </w:p>
    <w:p w14:paraId="110934E3" w14:textId="77777777" w:rsidR="00200A92" w:rsidRDefault="00200A92" w:rsidP="00200A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treat another’s possessions as one’s own</w:t>
      </w:r>
    </w:p>
    <w:p w14:paraId="17E40E5D" w14:textId="77777777" w:rsidR="00200A92" w:rsidRDefault="00200A92" w:rsidP="00200A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protect and defend the good name of others</w:t>
      </w:r>
    </w:p>
    <w:p w14:paraId="053A9A86" w14:textId="4F8FE92B" w:rsidR="00200A92" w:rsidRDefault="00200A92" w:rsidP="00200A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avoid any kind of preference of persons or human respect </w:t>
      </w:r>
    </w:p>
    <w:p w14:paraId="5EF10164" w14:textId="77777777" w:rsidR="00200A92" w:rsidRDefault="00200A92" w:rsidP="00200A92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3446C16D" w14:textId="77777777" w:rsidR="00200A92" w:rsidRDefault="00200A92" w:rsidP="00200A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Positive Means </w:t>
      </w:r>
    </w:p>
    <w:p w14:paraId="382CE2F8" w14:textId="77777777" w:rsidR="00200A92" w:rsidRDefault="00200A92" w:rsidP="00200A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rendering our neighbor his due – commutative justice</w:t>
      </w:r>
    </w:p>
    <w:p w14:paraId="51880729" w14:textId="77777777" w:rsidR="00200A92" w:rsidRDefault="00200A92" w:rsidP="00200A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judge in favor of society or organization, etc. as a whole in making decisions</w:t>
      </w:r>
    </w:p>
    <w:p w14:paraId="197735A9" w14:textId="559F0B79" w:rsidR="00200A92" w:rsidRDefault="00200A92" w:rsidP="00200A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solicitous to fulfill one’s obligations to the law of society </w:t>
      </w:r>
    </w:p>
    <w:p w14:paraId="0D525DAE" w14:textId="77777777" w:rsidR="00200A92" w:rsidRDefault="00200A92" w:rsidP="00200A92">
      <w:pPr>
        <w:ind w:firstLine="45"/>
        <w:rPr>
          <w:rFonts w:ascii="Times New Roman" w:hAnsi="Times New Roman" w:cs="Times New Roman"/>
          <w:sz w:val="28"/>
          <w:szCs w:val="28"/>
        </w:rPr>
      </w:pPr>
    </w:p>
    <w:p w14:paraId="2BE0820D" w14:textId="5B2AB675" w:rsidR="00200A92" w:rsidRDefault="00200A92" w:rsidP="00200A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 I a just </w:t>
      </w:r>
      <w:r>
        <w:rPr>
          <w:rFonts w:ascii="Times New Roman" w:hAnsi="Times New Roman" w:cs="Times New Roman"/>
          <w:sz w:val="28"/>
          <w:szCs w:val="28"/>
        </w:rPr>
        <w:t>person</w:t>
      </w:r>
      <w:r>
        <w:rPr>
          <w:rFonts w:ascii="Times New Roman" w:hAnsi="Times New Roman" w:cs="Times New Roman"/>
          <w:sz w:val="28"/>
          <w:szCs w:val="28"/>
        </w:rPr>
        <w:t xml:space="preserve">? In what ways have I been unjust?  Have I stolen and justified it?  Did I make restitution?  Have I detracted? </w:t>
      </w:r>
      <w:r>
        <w:rPr>
          <w:rFonts w:ascii="Times New Roman" w:hAnsi="Times New Roman" w:cs="Times New Roman"/>
          <w:sz w:val="28"/>
          <w:szCs w:val="28"/>
        </w:rPr>
        <w:t xml:space="preserve">Gossiped? How do my actions affect others?  Am I giving each one his or her due? Do I overemphasize “my rights” to the detriment of “my duties” and observing the rights of others? </w:t>
      </w:r>
      <w:r>
        <w:rPr>
          <w:rFonts w:ascii="Times New Roman" w:hAnsi="Times New Roman" w:cs="Times New Roman"/>
          <w:sz w:val="28"/>
          <w:szCs w:val="28"/>
        </w:rPr>
        <w:t>What needs to be “made right”</w:t>
      </w:r>
      <w:r>
        <w:rPr>
          <w:rFonts w:ascii="Times New Roman" w:hAnsi="Times New Roman" w:cs="Times New Roman"/>
          <w:sz w:val="28"/>
          <w:szCs w:val="28"/>
        </w:rPr>
        <w:t xml:space="preserve"> in my life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3BAA8A74" w14:textId="77777777" w:rsidR="008C06A1" w:rsidRDefault="008C06A1"/>
    <w:sectPr w:rsidR="008C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9711B"/>
    <w:multiLevelType w:val="hybridMultilevel"/>
    <w:tmpl w:val="DD1E5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92"/>
    <w:rsid w:val="00200A92"/>
    <w:rsid w:val="008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274E"/>
  <w15:chartTrackingRefBased/>
  <w15:docId w15:val="{73174AAE-E51D-4D66-9A28-249AC91E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A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Champagne</dc:creator>
  <cp:keywords/>
  <dc:description/>
  <cp:lastModifiedBy>Michael Champagne</cp:lastModifiedBy>
  <cp:revision>1</cp:revision>
  <dcterms:created xsi:type="dcterms:W3CDTF">2020-04-24T18:18:00Z</dcterms:created>
  <dcterms:modified xsi:type="dcterms:W3CDTF">2020-04-24T18:23:00Z</dcterms:modified>
</cp:coreProperties>
</file>